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634" w:rsidRPr="008F2794" w:rsidRDefault="00E86634" w:rsidP="00E8663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F2794">
        <w:rPr>
          <w:b/>
          <w:sz w:val="28"/>
          <w:szCs w:val="28"/>
        </w:rPr>
        <w:t>Rock Unit</w:t>
      </w:r>
    </w:p>
    <w:p w:rsidR="00CD3D2F" w:rsidRPr="00205578" w:rsidRDefault="00CD3D2F" w:rsidP="003248CF">
      <w:pPr>
        <w:rPr>
          <w:b/>
          <w:sz w:val="24"/>
          <w:szCs w:val="24"/>
        </w:rPr>
      </w:pPr>
      <w:r w:rsidRPr="00205578">
        <w:rPr>
          <w:b/>
          <w:sz w:val="24"/>
          <w:szCs w:val="24"/>
        </w:rPr>
        <w:t>Tasks that should be completed in the rock unit: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Read the </w:t>
      </w:r>
      <w:proofErr w:type="spellStart"/>
      <w:r w:rsidRPr="00205578">
        <w:rPr>
          <w:sz w:val="24"/>
          <w:szCs w:val="24"/>
        </w:rPr>
        <w:t>powerpoint</w:t>
      </w:r>
      <w:proofErr w:type="spellEnd"/>
      <w:r w:rsidRPr="00205578">
        <w:rPr>
          <w:sz w:val="24"/>
          <w:szCs w:val="24"/>
        </w:rPr>
        <w:t xml:space="preserve"> on minerals</w:t>
      </w:r>
      <w:r w:rsidR="00442546">
        <w:rPr>
          <w:sz w:val="24"/>
          <w:szCs w:val="24"/>
        </w:rPr>
        <w:t xml:space="preserve"> which will be posted on the subbie wiki</w:t>
      </w:r>
    </w:p>
    <w:p w:rsidR="00442546" w:rsidRPr="00442546" w:rsidRDefault="00CD3D2F" w:rsidP="004425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Read the sections on igneous, sedimentary and metamorphic rocks</w:t>
      </w:r>
      <w:r w:rsidR="00E86634" w:rsidRPr="00205578">
        <w:rPr>
          <w:sz w:val="24"/>
          <w:szCs w:val="24"/>
        </w:rPr>
        <w:t xml:space="preserve">: </w:t>
      </w:r>
      <w:hyperlink r:id="rId5" w:history="1">
        <w:r w:rsidR="00E86634" w:rsidRPr="009A5314">
          <w:rPr>
            <w:rStyle w:val="Hyperlink"/>
            <w:sz w:val="24"/>
            <w:szCs w:val="24"/>
          </w:rPr>
          <w:t>https://ebook.iat.com</w:t>
        </w:r>
      </w:hyperlink>
      <w:r w:rsidR="00E86634" w:rsidRPr="009A5314">
        <w:rPr>
          <w:sz w:val="24"/>
          <w:szCs w:val="24"/>
        </w:rPr>
        <w:t xml:space="preserve"> usern</w:t>
      </w:r>
      <w:r w:rsidR="00442546">
        <w:rPr>
          <w:sz w:val="24"/>
          <w:szCs w:val="24"/>
        </w:rPr>
        <w:t>ame: Odessa and Password: Earth</w:t>
      </w:r>
    </w:p>
    <w:p w:rsidR="00601F38" w:rsidRPr="00205578" w:rsidRDefault="00601F38" w:rsidP="00E8663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Watch </w:t>
      </w:r>
      <w:r w:rsidR="00442546">
        <w:rPr>
          <w:sz w:val="24"/>
          <w:szCs w:val="24"/>
        </w:rPr>
        <w:t xml:space="preserve">the </w:t>
      </w:r>
      <w:r w:rsidRPr="00205578">
        <w:rPr>
          <w:sz w:val="24"/>
          <w:szCs w:val="24"/>
        </w:rPr>
        <w:t xml:space="preserve">videos </w:t>
      </w:r>
      <w:r w:rsidR="00442546">
        <w:rPr>
          <w:sz w:val="24"/>
          <w:szCs w:val="24"/>
        </w:rPr>
        <w:t xml:space="preserve">listed below </w:t>
      </w:r>
      <w:r w:rsidRPr="00205578">
        <w:rPr>
          <w:sz w:val="24"/>
          <w:szCs w:val="24"/>
        </w:rPr>
        <w:t>or find other sources of your own on the rock cycle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Chose the rock type on which you would like to present</w:t>
      </w:r>
      <w:r w:rsidR="00442546">
        <w:rPr>
          <w:sz w:val="24"/>
          <w:szCs w:val="24"/>
        </w:rPr>
        <w:t xml:space="preserve"> from the list below</w:t>
      </w:r>
      <w:r w:rsidRPr="00205578">
        <w:rPr>
          <w:sz w:val="24"/>
          <w:szCs w:val="24"/>
        </w:rPr>
        <w:t>.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Create and give a presentation on your rock type that includes the items listed below.  Your classmates</w:t>
      </w:r>
      <w:r w:rsidR="009A5314">
        <w:rPr>
          <w:sz w:val="24"/>
          <w:szCs w:val="24"/>
        </w:rPr>
        <w:t xml:space="preserve"> will be using this information</w:t>
      </w:r>
      <w:r w:rsidR="00205578" w:rsidRPr="00205578">
        <w:rPr>
          <w:sz w:val="24"/>
          <w:szCs w:val="24"/>
        </w:rPr>
        <w:t>, so</w:t>
      </w:r>
      <w:r w:rsidRPr="00205578">
        <w:rPr>
          <w:sz w:val="24"/>
          <w:szCs w:val="24"/>
        </w:rPr>
        <w:t xml:space="preserve"> do a good job!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Create a “rock” that looks like your rock type.  Please identify your name and section on the rock.  Do </w:t>
      </w:r>
      <w:r w:rsidR="00090CDD" w:rsidRPr="00205578">
        <w:rPr>
          <w:sz w:val="24"/>
          <w:szCs w:val="24"/>
        </w:rPr>
        <w:t>not identify the rock type!</w:t>
      </w:r>
      <w:r w:rsidR="00205578">
        <w:rPr>
          <w:sz w:val="24"/>
          <w:szCs w:val="24"/>
        </w:rPr>
        <w:t xml:space="preserve">  H</w:t>
      </w:r>
      <w:r w:rsidRPr="00205578">
        <w:rPr>
          <w:sz w:val="24"/>
          <w:szCs w:val="24"/>
        </w:rPr>
        <w:t xml:space="preserve">ide your rock somewhere in </w:t>
      </w:r>
      <w:proofErr w:type="spellStart"/>
      <w:r w:rsidRPr="00205578">
        <w:rPr>
          <w:sz w:val="24"/>
          <w:szCs w:val="24"/>
        </w:rPr>
        <w:t>Uni</w:t>
      </w:r>
      <w:proofErr w:type="spellEnd"/>
      <w:r w:rsidRPr="00205578">
        <w:rPr>
          <w:sz w:val="24"/>
          <w:szCs w:val="24"/>
        </w:rPr>
        <w:t xml:space="preserve"> that is easily student accessible that represents where your rock would actually be found.  Turn in the location of your rock with an explanation of how this location applies.</w:t>
      </w:r>
    </w:p>
    <w:p w:rsidR="00E86634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Your final assessment for the unit will be a scavenger hunt for the </w:t>
      </w:r>
      <w:r w:rsidR="008F2794" w:rsidRPr="00205578">
        <w:rPr>
          <w:sz w:val="24"/>
          <w:szCs w:val="24"/>
        </w:rPr>
        <w:t>student made minerals</w:t>
      </w:r>
      <w:r w:rsidRPr="00205578">
        <w:rPr>
          <w:sz w:val="24"/>
          <w:szCs w:val="24"/>
        </w:rPr>
        <w:t xml:space="preserve">.  Turn in </w:t>
      </w:r>
      <w:r w:rsidR="008F2794" w:rsidRPr="00205578">
        <w:rPr>
          <w:sz w:val="24"/>
          <w:szCs w:val="24"/>
        </w:rPr>
        <w:t>a list of the locations of the minerals</w:t>
      </w:r>
      <w:r w:rsidRPr="00205578">
        <w:rPr>
          <w:sz w:val="24"/>
          <w:szCs w:val="24"/>
        </w:rPr>
        <w:t xml:space="preserve"> that yo</w:t>
      </w:r>
      <w:r w:rsidR="00DD6B07" w:rsidRPr="00205578">
        <w:rPr>
          <w:sz w:val="24"/>
          <w:szCs w:val="24"/>
        </w:rPr>
        <w:t xml:space="preserve">u found.  </w:t>
      </w:r>
    </w:p>
    <w:p w:rsidR="00CD3D2F" w:rsidRPr="00205578" w:rsidRDefault="00DD6B07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Then, chose 5 rocks which you will identify, write about how you identified it and how you think the location in which you found it is connected to its actual location on earth.</w:t>
      </w:r>
    </w:p>
    <w:p w:rsidR="002C547C" w:rsidRPr="00205578" w:rsidRDefault="008F2794" w:rsidP="003248CF">
      <w:pPr>
        <w:rPr>
          <w:b/>
          <w:sz w:val="24"/>
          <w:szCs w:val="24"/>
        </w:rPr>
      </w:pPr>
      <w:r w:rsidRPr="00205578">
        <w:rPr>
          <w:b/>
          <w:sz w:val="24"/>
          <w:szCs w:val="24"/>
        </w:rPr>
        <w:t>Things to discuss in your mineral</w:t>
      </w:r>
      <w:r w:rsidR="002C547C" w:rsidRPr="00205578">
        <w:rPr>
          <w:b/>
          <w:sz w:val="24"/>
          <w:szCs w:val="24"/>
        </w:rPr>
        <w:t xml:space="preserve"> presentation:</w:t>
      </w:r>
    </w:p>
    <w:p w:rsidR="00E72328" w:rsidRPr="00205578" w:rsidRDefault="00682C35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Does it have crystals present?  If so, what shape?</w:t>
      </w:r>
    </w:p>
    <w:p w:rsidR="002C547C" w:rsidRPr="00205578" w:rsidRDefault="00682C35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What types of mineral(s) does it contain?</w:t>
      </w:r>
    </w:p>
    <w:p w:rsidR="00A7364F" w:rsidRPr="00205578" w:rsidRDefault="00A7364F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How porous</w:t>
      </w:r>
      <w:r w:rsidR="00CD3D2F" w:rsidRPr="00205578">
        <w:rPr>
          <w:sz w:val="24"/>
          <w:szCs w:val="24"/>
        </w:rPr>
        <w:t xml:space="preserve"> is it?</w:t>
      </w:r>
    </w:p>
    <w:p w:rsidR="002A7C6B" w:rsidRPr="00205578" w:rsidRDefault="002A7C6B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Elements or compounds present</w:t>
      </w:r>
    </w:p>
    <w:p w:rsidR="002C547C" w:rsidRPr="00205578" w:rsidRDefault="002C547C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Igneous, metamorphic, sedimentary</w:t>
      </w:r>
    </w:p>
    <w:p w:rsidR="002A7C6B" w:rsidRPr="00205578" w:rsidRDefault="003A0E4A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If applicable, </w:t>
      </w:r>
      <w:r w:rsidR="00CD3D2F" w:rsidRPr="00205578">
        <w:rPr>
          <w:sz w:val="24"/>
          <w:szCs w:val="24"/>
        </w:rPr>
        <w:t>intrusive or extrusive rock?</w:t>
      </w:r>
    </w:p>
    <w:p w:rsidR="007B21D9" w:rsidRPr="00205578" w:rsidRDefault="008F2794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</w:t>
      </w:r>
      <w:r w:rsidR="007B21D9" w:rsidRPr="00205578">
        <w:rPr>
          <w:sz w:val="24"/>
          <w:szCs w:val="24"/>
        </w:rPr>
        <w:t xml:space="preserve">ays that </w:t>
      </w:r>
      <w:proofErr w:type="gramStart"/>
      <w:r w:rsidR="007B21D9" w:rsidRPr="00205578">
        <w:rPr>
          <w:sz w:val="24"/>
          <w:szCs w:val="24"/>
        </w:rPr>
        <w:t>your</w:t>
      </w:r>
      <w:proofErr w:type="gramEnd"/>
      <w:r w:rsidR="007B21D9" w:rsidRPr="00205578">
        <w:rPr>
          <w:sz w:val="24"/>
          <w:szCs w:val="24"/>
        </w:rPr>
        <w:t xml:space="preserve"> mineral could be identifie</w:t>
      </w:r>
      <w:r w:rsidR="00CD3D2F" w:rsidRPr="00205578">
        <w:rPr>
          <w:sz w:val="24"/>
          <w:szCs w:val="24"/>
        </w:rPr>
        <w:t>d.  Provide examples of distinguishing “tests.”</w:t>
      </w:r>
    </w:p>
    <w:p w:rsidR="002C547C" w:rsidRPr="00205578" w:rsidRDefault="00CD3D2F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What is this rock’s place in the rock cycle? H</w:t>
      </w:r>
      <w:r w:rsidR="002C547C" w:rsidRPr="00205578">
        <w:rPr>
          <w:sz w:val="24"/>
          <w:szCs w:val="24"/>
        </w:rPr>
        <w:t>ow</w:t>
      </w:r>
      <w:r w:rsidR="008F2794" w:rsidRPr="00205578">
        <w:rPr>
          <w:sz w:val="24"/>
          <w:szCs w:val="24"/>
        </w:rPr>
        <w:t xml:space="preserve"> might it have changed or</w:t>
      </w:r>
      <w:r w:rsidR="002C547C" w:rsidRPr="00205578">
        <w:rPr>
          <w:sz w:val="24"/>
          <w:szCs w:val="24"/>
        </w:rPr>
        <w:t xml:space="preserve"> be changed</w:t>
      </w:r>
    </w:p>
    <w:p w:rsidR="00A7364F" w:rsidRPr="00205578" w:rsidRDefault="002C547C" w:rsidP="00CD3D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Where it is found</w:t>
      </w:r>
      <w:r w:rsidR="00A7364F" w:rsidRPr="00205578">
        <w:rPr>
          <w:sz w:val="24"/>
          <w:szCs w:val="24"/>
        </w:rPr>
        <w:t xml:space="preserve"> on earth</w:t>
      </w:r>
      <w:r w:rsidR="00CD3D2F" w:rsidRPr="00205578">
        <w:rPr>
          <w:sz w:val="24"/>
          <w:szCs w:val="24"/>
        </w:rPr>
        <w:t>?  What is this rock’s distribution?</w:t>
      </w:r>
    </w:p>
    <w:p w:rsidR="002C547C" w:rsidRPr="00205578" w:rsidRDefault="002C547C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</w:t>
      </w:r>
      <w:r w:rsidR="00CD3D2F" w:rsidRPr="00205578">
        <w:rPr>
          <w:sz w:val="24"/>
          <w:szCs w:val="24"/>
        </w:rPr>
        <w:t>hat are the uses that have been applied to this rock?</w:t>
      </w:r>
    </w:p>
    <w:p w:rsidR="003A0E4A" w:rsidRPr="00205578" w:rsidRDefault="003A0E4A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Special fun fact about your rock</w:t>
      </w:r>
    </w:p>
    <w:p w:rsidR="008F4EC7" w:rsidRPr="008F2794" w:rsidRDefault="008F2794" w:rsidP="008F4EC7">
      <w:pPr>
        <w:rPr>
          <w:b/>
          <w:sz w:val="24"/>
          <w:szCs w:val="24"/>
        </w:rPr>
      </w:pPr>
      <w:r w:rsidRPr="008F2794">
        <w:rPr>
          <w:b/>
          <w:sz w:val="24"/>
          <w:szCs w:val="24"/>
        </w:rPr>
        <w:t>Minerals</w:t>
      </w:r>
      <w:r w:rsidR="008F4EC7" w:rsidRPr="008F2794">
        <w:rPr>
          <w:b/>
          <w:sz w:val="24"/>
          <w:szCs w:val="24"/>
        </w:rPr>
        <w:t xml:space="preserve"> that you may cho</w:t>
      </w:r>
      <w:r w:rsidR="003A0E4A" w:rsidRPr="008F2794">
        <w:rPr>
          <w:b/>
          <w:sz w:val="24"/>
          <w:szCs w:val="24"/>
        </w:rPr>
        <w:t>o</w:t>
      </w:r>
      <w:r w:rsidR="008F4EC7" w:rsidRPr="008F2794">
        <w:rPr>
          <w:b/>
          <w:sz w:val="24"/>
          <w:szCs w:val="24"/>
        </w:rPr>
        <w:t>se from:</w:t>
      </w:r>
    </w:p>
    <w:p w:rsidR="008F4EC7" w:rsidRPr="00601F38" w:rsidRDefault="008F2794" w:rsidP="008F2794">
      <w:r w:rsidRPr="00601F38">
        <w:t xml:space="preserve">1. </w:t>
      </w:r>
      <w:r w:rsidR="008F4EC7" w:rsidRPr="00601F38">
        <w:t>Shale</w:t>
      </w:r>
      <w:r w:rsidRPr="00601F38">
        <w:tab/>
      </w:r>
      <w:r w:rsidRPr="00601F38">
        <w:tab/>
      </w:r>
      <w:r w:rsidR="008F4EC7" w:rsidRPr="00601F38">
        <w:t>2. Marble</w:t>
      </w:r>
      <w:r w:rsidR="008F4EC7" w:rsidRPr="00601F38">
        <w:tab/>
      </w:r>
      <w:r w:rsidR="008F4EC7" w:rsidRPr="00601F38">
        <w:tab/>
        <w:t>3. Quartzite</w:t>
      </w:r>
      <w:r w:rsidRPr="00601F38">
        <w:tab/>
      </w:r>
      <w:r w:rsidRPr="00601F38">
        <w:tab/>
        <w:t>4. Granite</w:t>
      </w:r>
      <w:r w:rsidRPr="00601F38">
        <w:tab/>
        <w:t>5. Calcite</w:t>
      </w:r>
    </w:p>
    <w:p w:rsidR="008F4EC7" w:rsidRPr="00601F38" w:rsidRDefault="008F2794" w:rsidP="008F2794">
      <w:r w:rsidRPr="00601F38">
        <w:t>6. Andesite</w:t>
      </w:r>
      <w:r w:rsidRPr="00601F38">
        <w:tab/>
        <w:t>7. Flint rhyolite</w:t>
      </w:r>
      <w:r w:rsidRPr="00601F38">
        <w:tab/>
      </w:r>
      <w:r w:rsidRPr="00601F38">
        <w:tab/>
        <w:t xml:space="preserve">8. </w:t>
      </w:r>
      <w:r w:rsidR="008F4EC7" w:rsidRPr="00601F38">
        <w:t xml:space="preserve"> Obsidian</w:t>
      </w:r>
      <w:r w:rsidRPr="00601F38">
        <w:tab/>
      </w:r>
      <w:r w:rsidRPr="00601F38">
        <w:tab/>
        <w:t>9. Clay</w:t>
      </w:r>
      <w:r w:rsidRPr="00601F38">
        <w:tab/>
      </w:r>
      <w:r w:rsidRPr="00601F38">
        <w:tab/>
        <w:t>10. Gabbro</w:t>
      </w:r>
    </w:p>
    <w:p w:rsidR="008F2794" w:rsidRPr="00601F38" w:rsidRDefault="00AD3016" w:rsidP="008F2794">
      <w:r w:rsidRPr="00601F38">
        <w:t>11. Sandstone</w:t>
      </w:r>
      <w:r w:rsidRPr="00601F38">
        <w:tab/>
      </w:r>
      <w:r w:rsidR="008F2794" w:rsidRPr="00601F38">
        <w:t>12</w:t>
      </w:r>
      <w:r w:rsidR="008F4EC7" w:rsidRPr="00601F38">
        <w:t>. Chalk</w:t>
      </w:r>
      <w:r w:rsidR="008F2794" w:rsidRPr="00601F38">
        <w:tab/>
      </w:r>
      <w:r w:rsidRPr="00601F38">
        <w:tab/>
      </w:r>
      <w:r w:rsidR="008F2794" w:rsidRPr="00601F38">
        <w:t>13. Limestone</w:t>
      </w:r>
      <w:r w:rsidR="008F2794" w:rsidRPr="00601F38">
        <w:tab/>
      </w:r>
      <w:r w:rsidR="008F2794" w:rsidRPr="00601F38">
        <w:tab/>
        <w:t>14. Basalt</w:t>
      </w:r>
      <w:r w:rsidR="008F2794" w:rsidRPr="00601F38">
        <w:tab/>
        <w:t>15. Coal</w:t>
      </w:r>
      <w:r w:rsidR="008F2794" w:rsidRPr="00601F38">
        <w:tab/>
      </w:r>
    </w:p>
    <w:p w:rsidR="003F7786" w:rsidRPr="00601F38" w:rsidRDefault="008F2794" w:rsidP="008F2794">
      <w:r w:rsidRPr="00601F38">
        <w:t>16</w:t>
      </w:r>
      <w:r w:rsidR="008F4EC7" w:rsidRPr="00601F38">
        <w:t>. Quartz</w:t>
      </w:r>
      <w:r w:rsidR="00AD3016" w:rsidRPr="00601F38">
        <w:tab/>
      </w:r>
      <w:r w:rsidRPr="00601F38">
        <w:t>17. Gneiss</w:t>
      </w:r>
      <w:r w:rsidRPr="00601F38">
        <w:tab/>
      </w:r>
      <w:r w:rsidR="00AD3016" w:rsidRPr="00601F38">
        <w:tab/>
      </w:r>
      <w:r w:rsidRPr="00601F38">
        <w:t>18. Mica</w:t>
      </w:r>
      <w:r w:rsidRPr="00601F38">
        <w:tab/>
      </w:r>
      <w:r w:rsidRPr="00601F38">
        <w:tab/>
        <w:t>19. Feldspar</w:t>
      </w:r>
      <w:r w:rsidRPr="00601F38">
        <w:tab/>
        <w:t>20</w:t>
      </w:r>
      <w:r w:rsidR="008F4EC7" w:rsidRPr="00601F38">
        <w:t>. Gypsum</w:t>
      </w:r>
    </w:p>
    <w:p w:rsidR="00601F38" w:rsidRPr="00442546" w:rsidRDefault="008F2794" w:rsidP="003248CF">
      <w:pPr>
        <w:rPr>
          <w:sz w:val="20"/>
          <w:szCs w:val="20"/>
        </w:rPr>
      </w:pPr>
      <w:r w:rsidRPr="00601F38">
        <w:t>21. Schist</w:t>
      </w:r>
      <w:r w:rsidRPr="00601F38">
        <w:tab/>
        <w:t>22. Halite</w:t>
      </w:r>
      <w:r w:rsidR="003F7786" w:rsidRPr="00601F38">
        <w:tab/>
      </w:r>
      <w:r w:rsidR="003F7786" w:rsidRPr="00601F38">
        <w:tab/>
      </w:r>
      <w:r w:rsidR="003F7786" w:rsidRPr="00601F38">
        <w:tab/>
      </w:r>
      <w:r w:rsidR="003F7786" w:rsidRPr="00601F38">
        <w:tab/>
      </w:r>
      <w:r w:rsidR="003F7786" w:rsidRPr="00601F38">
        <w:tab/>
      </w:r>
      <w:r w:rsidR="003F7786" w:rsidRPr="00601F38">
        <w:rPr>
          <w:sz w:val="20"/>
          <w:szCs w:val="20"/>
        </w:rPr>
        <w:tab/>
      </w:r>
      <w:r w:rsidR="003F7786" w:rsidRPr="00601F38">
        <w:rPr>
          <w:b/>
          <w:sz w:val="20"/>
          <w:szCs w:val="20"/>
        </w:rPr>
        <w:t>There is more on the back</w:t>
      </w:r>
    </w:p>
    <w:p w:rsidR="003F7786" w:rsidRPr="007742EA" w:rsidRDefault="003F7786" w:rsidP="003248CF">
      <w:pPr>
        <w:rPr>
          <w:b/>
          <w:sz w:val="24"/>
          <w:szCs w:val="24"/>
        </w:rPr>
      </w:pPr>
      <w:r w:rsidRPr="007742EA">
        <w:rPr>
          <w:b/>
          <w:sz w:val="24"/>
          <w:szCs w:val="24"/>
        </w:rPr>
        <w:lastRenderedPageBreak/>
        <w:t>Websites that may help you:</w:t>
      </w:r>
    </w:p>
    <w:p w:rsidR="00D61EC8" w:rsidRPr="007742EA" w:rsidRDefault="0087384D" w:rsidP="007742EA">
      <w:pPr>
        <w:pStyle w:val="ListParagraph"/>
        <w:numPr>
          <w:ilvl w:val="0"/>
          <w:numId w:val="5"/>
        </w:numPr>
        <w:rPr>
          <w:rStyle w:val="Hyperlink"/>
          <w:sz w:val="24"/>
          <w:szCs w:val="24"/>
        </w:rPr>
      </w:pPr>
      <w:proofErr w:type="spellStart"/>
      <w:r w:rsidRPr="007742EA">
        <w:rPr>
          <w:sz w:val="24"/>
          <w:szCs w:val="24"/>
        </w:rPr>
        <w:t>Teded</w:t>
      </w:r>
      <w:proofErr w:type="spellEnd"/>
      <w:r w:rsidRPr="007742EA">
        <w:rPr>
          <w:sz w:val="24"/>
          <w:szCs w:val="24"/>
        </w:rPr>
        <w:t xml:space="preserve"> talk on rock cycle: </w:t>
      </w:r>
      <w:hyperlink r:id="rId6" w:history="1">
        <w:r w:rsidR="00F63D46" w:rsidRPr="007742EA">
          <w:rPr>
            <w:rStyle w:val="Hyperlink"/>
            <w:sz w:val="24"/>
            <w:szCs w:val="24"/>
          </w:rPr>
          <w:t>https://ed.ted.com/on/wzCqg4Eo</w:t>
        </w:r>
      </w:hyperlink>
    </w:p>
    <w:p w:rsidR="007742EA" w:rsidRPr="00C615A6" w:rsidRDefault="00D003DA" w:rsidP="007742EA">
      <w:pPr>
        <w:pStyle w:val="ListParagraph"/>
        <w:numPr>
          <w:ilvl w:val="0"/>
          <w:numId w:val="5"/>
        </w:numPr>
        <w:rPr>
          <w:rStyle w:val="Hyperlink"/>
          <w:sz w:val="24"/>
          <w:szCs w:val="24"/>
        </w:rPr>
      </w:pPr>
      <w:hyperlink r:id="rId7" w:history="1">
        <w:r w:rsidR="007742EA" w:rsidRPr="0026307A">
          <w:rPr>
            <w:rStyle w:val="Hyperlink"/>
            <w:sz w:val="24"/>
            <w:szCs w:val="24"/>
          </w:rPr>
          <w:t>http://www.rocksandminerals4u.com/what_is_a_rock.html</w:t>
        </w:r>
      </w:hyperlink>
      <w:r w:rsidR="007742EA">
        <w:rPr>
          <w:rStyle w:val="Hyperlink"/>
          <w:sz w:val="24"/>
          <w:szCs w:val="24"/>
        </w:rPr>
        <w:t xml:space="preserve">  childish simplistic view of the rock cycle</w:t>
      </w:r>
    </w:p>
    <w:p w:rsidR="007742EA" w:rsidRDefault="00D003DA" w:rsidP="007742EA">
      <w:pPr>
        <w:pStyle w:val="ListParagraph"/>
        <w:numPr>
          <w:ilvl w:val="0"/>
          <w:numId w:val="5"/>
        </w:numPr>
        <w:rPr>
          <w:sz w:val="24"/>
          <w:szCs w:val="24"/>
        </w:rPr>
      </w:pPr>
      <w:hyperlink r:id="rId8" w:history="1">
        <w:r w:rsidR="007742EA" w:rsidRPr="00752507">
          <w:rPr>
            <w:rStyle w:val="Hyperlink"/>
            <w:sz w:val="24"/>
            <w:szCs w:val="24"/>
          </w:rPr>
          <w:t>https://www.youtube.com/watch?v=BsIHV__voMk-</w:t>
        </w:r>
      </w:hyperlink>
      <w:r w:rsidR="007742EA">
        <w:rPr>
          <w:sz w:val="24"/>
          <w:szCs w:val="24"/>
        </w:rPr>
        <w:t xml:space="preserve"> Bill Nye the Science Guy rocks</w:t>
      </w:r>
    </w:p>
    <w:p w:rsidR="007742EA" w:rsidRDefault="00D003DA" w:rsidP="003A0E4A">
      <w:pPr>
        <w:pStyle w:val="ListParagraph"/>
        <w:numPr>
          <w:ilvl w:val="0"/>
          <w:numId w:val="5"/>
        </w:numPr>
        <w:rPr>
          <w:sz w:val="24"/>
          <w:szCs w:val="24"/>
        </w:rPr>
      </w:pPr>
      <w:hyperlink r:id="rId9" w:history="1">
        <w:r w:rsidR="007742EA" w:rsidRPr="00752507">
          <w:rPr>
            <w:rStyle w:val="Hyperlink"/>
            <w:sz w:val="24"/>
            <w:szCs w:val="24"/>
          </w:rPr>
          <w:t>https://www.youtube.com/watch?v=EGK1KkLjdQY</w:t>
        </w:r>
      </w:hyperlink>
      <w:r w:rsidR="007742EA">
        <w:rPr>
          <w:sz w:val="24"/>
          <w:szCs w:val="24"/>
        </w:rPr>
        <w:t xml:space="preserve"> discussion of the rock cycle and intrusive vs. extrusive rocks</w:t>
      </w:r>
    </w:p>
    <w:p w:rsidR="00716B7F" w:rsidRPr="007742EA" w:rsidRDefault="00F63D46" w:rsidP="003A0E4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742EA">
        <w:rPr>
          <w:sz w:val="24"/>
          <w:szCs w:val="24"/>
        </w:rPr>
        <w:t>Rock key</w:t>
      </w:r>
      <w:r w:rsidR="007742EA">
        <w:rPr>
          <w:sz w:val="24"/>
          <w:szCs w:val="24"/>
        </w:rPr>
        <w:t xml:space="preserve"> that talks about how to identify various rocks as well as a lot of other information on rocks</w:t>
      </w:r>
      <w:r w:rsidRPr="007742EA">
        <w:rPr>
          <w:sz w:val="24"/>
          <w:szCs w:val="24"/>
        </w:rPr>
        <w:t>: http://www.minsocam.org/msa/collectors_corner/id/rock_key.htm#Using Key</w:t>
      </w:r>
    </w:p>
    <w:sectPr w:rsidR="00716B7F" w:rsidRPr="00774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A4EDC"/>
    <w:multiLevelType w:val="hybridMultilevel"/>
    <w:tmpl w:val="190AE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D0051"/>
    <w:multiLevelType w:val="hybridMultilevel"/>
    <w:tmpl w:val="0E52B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454D9"/>
    <w:multiLevelType w:val="hybridMultilevel"/>
    <w:tmpl w:val="6460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928B3"/>
    <w:multiLevelType w:val="hybridMultilevel"/>
    <w:tmpl w:val="07A4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42846"/>
    <w:multiLevelType w:val="hybridMultilevel"/>
    <w:tmpl w:val="7B98E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CF"/>
    <w:rsid w:val="00090CDD"/>
    <w:rsid w:val="001064CE"/>
    <w:rsid w:val="00205578"/>
    <w:rsid w:val="002A7C6B"/>
    <w:rsid w:val="002C547C"/>
    <w:rsid w:val="003248CF"/>
    <w:rsid w:val="003A0E4A"/>
    <w:rsid w:val="003F7786"/>
    <w:rsid w:val="00442546"/>
    <w:rsid w:val="004F30FE"/>
    <w:rsid w:val="00601F38"/>
    <w:rsid w:val="00682C35"/>
    <w:rsid w:val="00716B7F"/>
    <w:rsid w:val="00736CD7"/>
    <w:rsid w:val="007742EA"/>
    <w:rsid w:val="007B21D9"/>
    <w:rsid w:val="0087384D"/>
    <w:rsid w:val="008F2794"/>
    <w:rsid w:val="008F4EC7"/>
    <w:rsid w:val="009A5314"/>
    <w:rsid w:val="00A7364F"/>
    <w:rsid w:val="00AD3016"/>
    <w:rsid w:val="00CD3D2F"/>
    <w:rsid w:val="00D003DA"/>
    <w:rsid w:val="00D61EC8"/>
    <w:rsid w:val="00DD6B07"/>
    <w:rsid w:val="00E72328"/>
    <w:rsid w:val="00E86634"/>
    <w:rsid w:val="00F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74C6FA-FD25-4996-949F-3CBCC0BD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4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sIHV__voMk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cksandminerals4u.com/what_is_a_roc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.ted.com/on/wzCqg4E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book.ia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GK1KkLjdQ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2</cp:revision>
  <dcterms:created xsi:type="dcterms:W3CDTF">2018-03-01T14:29:00Z</dcterms:created>
  <dcterms:modified xsi:type="dcterms:W3CDTF">2018-03-01T14:29:00Z</dcterms:modified>
</cp:coreProperties>
</file>